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D1" w:rsidRDefault="00F728D1" w:rsidP="00F728D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Приложение 9</w:t>
      </w:r>
    </w:p>
    <w:p w:rsidR="00F728D1" w:rsidRDefault="00F728D1" w:rsidP="00F728D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утверждено  решением</w:t>
      </w:r>
    </w:p>
    <w:p w:rsidR="00F728D1" w:rsidRDefault="00F728D1" w:rsidP="00F728D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F728D1" w:rsidRDefault="00F728D1" w:rsidP="00F728D1">
      <w:pPr>
        <w:ind w:left="6946"/>
        <w:jc w:val="righ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округа от </w:t>
      </w:r>
      <w:r w:rsidR="0075602D">
        <w:rPr>
          <w:rFonts w:ascii="Liberation Serif" w:hAnsi="Liberation Serif"/>
          <w:sz w:val="20"/>
          <w:szCs w:val="20"/>
        </w:rPr>
        <w:t>30</w:t>
      </w:r>
      <w:r>
        <w:rPr>
          <w:rFonts w:ascii="Liberation Serif" w:hAnsi="Liberation Serif"/>
          <w:sz w:val="20"/>
          <w:szCs w:val="20"/>
        </w:rPr>
        <w:t>.06.2022   №</w:t>
      </w:r>
      <w:r w:rsidR="0075602D">
        <w:rPr>
          <w:rFonts w:ascii="Liberation Serif" w:hAnsi="Liberation Serif"/>
          <w:sz w:val="20"/>
          <w:szCs w:val="20"/>
        </w:rPr>
        <w:t xml:space="preserve"> 91</w:t>
      </w:r>
      <w:r>
        <w:rPr>
          <w:rFonts w:ascii="Liberation Serif" w:hAnsi="Liberation Serif"/>
          <w:sz w:val="20"/>
          <w:szCs w:val="20"/>
        </w:rPr>
        <w:t xml:space="preserve"> </w:t>
      </w:r>
    </w:p>
    <w:p w:rsidR="001D4155" w:rsidRPr="008F23FB" w:rsidRDefault="004C6518" w:rsidP="00F728D1">
      <w:pPr>
        <w:ind w:left="6946"/>
        <w:jc w:val="right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9541B8" w:rsidRPr="008F23FB">
        <w:rPr>
          <w:rFonts w:ascii="Liberation Serif" w:hAnsi="Liberation Serif"/>
          <w:sz w:val="20"/>
          <w:szCs w:val="20"/>
        </w:rPr>
        <w:t xml:space="preserve">Приложение </w:t>
      </w:r>
      <w:r w:rsidR="0044312C">
        <w:rPr>
          <w:rFonts w:ascii="Liberation Serif" w:hAnsi="Liberation Serif"/>
          <w:sz w:val="20"/>
          <w:szCs w:val="20"/>
        </w:rPr>
        <w:t>8</w:t>
      </w:r>
      <w:r w:rsidR="009541B8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</w:t>
      </w:r>
      <w:r w:rsidR="009541B8" w:rsidRPr="008F23FB">
        <w:rPr>
          <w:rFonts w:ascii="Liberation Serif" w:hAnsi="Liberation Serif"/>
          <w:sz w:val="20"/>
          <w:szCs w:val="20"/>
        </w:rPr>
        <w:t xml:space="preserve"> к решени</w:t>
      </w:r>
      <w:r w:rsidR="00C561AB">
        <w:rPr>
          <w:rFonts w:ascii="Liberation Serif" w:hAnsi="Liberation Serif"/>
          <w:sz w:val="20"/>
          <w:szCs w:val="20"/>
        </w:rPr>
        <w:t>ю</w:t>
      </w:r>
      <w:r w:rsidR="009541B8" w:rsidRPr="008F23FB">
        <w:rPr>
          <w:rFonts w:ascii="Liberation Serif" w:hAnsi="Liberation Serif"/>
          <w:sz w:val="20"/>
          <w:szCs w:val="20"/>
        </w:rPr>
        <w:t xml:space="preserve"> Думы Шалинского городского округа                                             </w:t>
      </w:r>
      <w:r w:rsidR="00CA7B8B" w:rsidRPr="008F23FB">
        <w:rPr>
          <w:rFonts w:ascii="Liberation Serif" w:hAnsi="Liberation Serif"/>
          <w:sz w:val="20"/>
          <w:szCs w:val="20"/>
        </w:rPr>
        <w:t xml:space="preserve">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  </w:t>
      </w:r>
      <w:r w:rsidR="005D1292" w:rsidRPr="008F23FB">
        <w:rPr>
          <w:rFonts w:ascii="Liberation Serif" w:hAnsi="Liberation Serif"/>
          <w:sz w:val="20"/>
          <w:szCs w:val="20"/>
        </w:rPr>
        <w:t xml:space="preserve">                                             </w:t>
      </w:r>
      <w:r w:rsidR="009548C1" w:rsidRPr="008F23FB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8F61BF" w:rsidRPr="008F23FB">
        <w:rPr>
          <w:rFonts w:ascii="Liberation Serif" w:hAnsi="Liberation Serif"/>
          <w:sz w:val="20"/>
          <w:szCs w:val="20"/>
        </w:rPr>
        <w:t>от</w:t>
      </w:r>
      <w:r w:rsidR="009541B8" w:rsidRPr="008F23FB">
        <w:rPr>
          <w:rFonts w:ascii="Liberation Serif" w:hAnsi="Liberation Serif"/>
          <w:sz w:val="20"/>
          <w:szCs w:val="20"/>
        </w:rPr>
        <w:t xml:space="preserve"> </w:t>
      </w:r>
      <w:r w:rsidR="001D4155" w:rsidRPr="008F23FB">
        <w:rPr>
          <w:rFonts w:ascii="Liberation Serif" w:hAnsi="Liberation Serif"/>
          <w:sz w:val="20"/>
          <w:szCs w:val="20"/>
        </w:rPr>
        <w:t xml:space="preserve"> </w:t>
      </w:r>
      <w:r w:rsidR="00FC1789" w:rsidRPr="008F23FB">
        <w:rPr>
          <w:rFonts w:ascii="Liberation Serif" w:hAnsi="Liberation Serif"/>
          <w:sz w:val="20"/>
          <w:szCs w:val="20"/>
        </w:rPr>
        <w:t xml:space="preserve"> </w:t>
      </w:r>
      <w:r w:rsidR="00C773ED">
        <w:rPr>
          <w:rFonts w:ascii="Liberation Serif" w:hAnsi="Liberation Serif"/>
          <w:sz w:val="20"/>
          <w:szCs w:val="20"/>
        </w:rPr>
        <w:t>23</w:t>
      </w:r>
      <w:r w:rsidR="009A543F" w:rsidRPr="008F23FB">
        <w:rPr>
          <w:rFonts w:ascii="Liberation Serif" w:hAnsi="Liberation Serif"/>
          <w:sz w:val="20"/>
          <w:szCs w:val="20"/>
        </w:rPr>
        <w:t>.12.</w:t>
      </w:r>
      <w:r w:rsidR="008F61BF" w:rsidRPr="008F23FB">
        <w:rPr>
          <w:rFonts w:ascii="Liberation Serif" w:hAnsi="Liberation Serif"/>
          <w:sz w:val="20"/>
          <w:szCs w:val="20"/>
        </w:rPr>
        <w:t>20</w:t>
      </w:r>
      <w:r w:rsidR="00973AEF">
        <w:rPr>
          <w:rFonts w:ascii="Liberation Serif" w:hAnsi="Liberation Serif"/>
          <w:sz w:val="20"/>
          <w:szCs w:val="20"/>
        </w:rPr>
        <w:t>2</w:t>
      </w:r>
      <w:r w:rsidR="009D768C">
        <w:rPr>
          <w:rFonts w:ascii="Liberation Serif" w:hAnsi="Liberation Serif"/>
          <w:sz w:val="20"/>
          <w:szCs w:val="20"/>
        </w:rPr>
        <w:t>1</w:t>
      </w:r>
      <w:r w:rsidR="008F61BF" w:rsidRPr="008F23FB">
        <w:rPr>
          <w:rFonts w:ascii="Liberation Serif" w:hAnsi="Liberation Serif"/>
          <w:sz w:val="20"/>
          <w:szCs w:val="20"/>
        </w:rPr>
        <w:t xml:space="preserve"> года </w:t>
      </w:r>
      <w:r w:rsidR="009541B8" w:rsidRPr="008F23FB">
        <w:rPr>
          <w:rFonts w:ascii="Liberation Serif" w:hAnsi="Liberation Serif"/>
          <w:sz w:val="20"/>
          <w:szCs w:val="20"/>
        </w:rPr>
        <w:t xml:space="preserve"> №</w:t>
      </w:r>
      <w:r w:rsidR="006F074D" w:rsidRPr="008F23FB">
        <w:rPr>
          <w:rFonts w:ascii="Liberation Serif" w:hAnsi="Liberation Serif"/>
          <w:sz w:val="20"/>
          <w:szCs w:val="20"/>
        </w:rPr>
        <w:t xml:space="preserve"> </w:t>
      </w:r>
      <w:r w:rsidR="00C773ED">
        <w:rPr>
          <w:rFonts w:ascii="Liberation Serif" w:hAnsi="Liberation Serif"/>
          <w:sz w:val="20"/>
          <w:szCs w:val="20"/>
        </w:rPr>
        <w:t>26</w:t>
      </w:r>
      <w:r>
        <w:rPr>
          <w:rFonts w:ascii="Liberation Serif" w:hAnsi="Liberation Serif"/>
          <w:sz w:val="20"/>
          <w:szCs w:val="20"/>
        </w:rPr>
        <w:t>»</w:t>
      </w:r>
    </w:p>
    <w:p w:rsidR="009A4A66" w:rsidRPr="008F23FB" w:rsidRDefault="009A4A66" w:rsidP="00832525">
      <w:pPr>
        <w:jc w:val="right"/>
        <w:rPr>
          <w:rFonts w:ascii="Liberation Serif" w:hAnsi="Liberation Serif"/>
        </w:rPr>
      </w:pPr>
    </w:p>
    <w:p w:rsidR="009541B8" w:rsidRPr="008F23FB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8F23FB">
        <w:rPr>
          <w:rFonts w:ascii="Liberation Serif" w:hAnsi="Liberation Serif"/>
        </w:rPr>
        <w:t xml:space="preserve">Перечень муниципальных программ Шалинского городского округа, подлежащих реализации в </w:t>
      </w:r>
      <w:r w:rsidR="00C921D4" w:rsidRPr="008F23FB">
        <w:rPr>
          <w:rFonts w:ascii="Liberation Serif" w:hAnsi="Liberation Serif"/>
        </w:rPr>
        <w:t xml:space="preserve">плановом периоде </w:t>
      </w:r>
      <w:r w:rsidRPr="008F23FB">
        <w:rPr>
          <w:rFonts w:ascii="Liberation Serif" w:hAnsi="Liberation Serif"/>
        </w:rPr>
        <w:t>20</w:t>
      </w:r>
      <w:r w:rsidR="00D503A9" w:rsidRPr="008F23FB">
        <w:rPr>
          <w:rFonts w:ascii="Liberation Serif" w:hAnsi="Liberation Serif"/>
        </w:rPr>
        <w:t>2</w:t>
      </w:r>
      <w:r w:rsidR="009D768C">
        <w:rPr>
          <w:rFonts w:ascii="Liberation Serif" w:hAnsi="Liberation Serif"/>
        </w:rPr>
        <w:t>3</w:t>
      </w:r>
      <w:r w:rsidR="009548C1" w:rsidRPr="008F23FB">
        <w:rPr>
          <w:rFonts w:ascii="Liberation Serif" w:hAnsi="Liberation Serif"/>
        </w:rPr>
        <w:t xml:space="preserve"> и 20</w:t>
      </w:r>
      <w:r w:rsidR="00366107" w:rsidRPr="008F23FB">
        <w:rPr>
          <w:rFonts w:ascii="Liberation Serif" w:hAnsi="Liberation Serif"/>
        </w:rPr>
        <w:t>2</w:t>
      </w:r>
      <w:r w:rsidR="009D768C">
        <w:rPr>
          <w:rFonts w:ascii="Liberation Serif" w:hAnsi="Liberation Serif"/>
        </w:rPr>
        <w:t>4</w:t>
      </w:r>
      <w:r w:rsidR="009548C1" w:rsidRPr="008F23FB">
        <w:rPr>
          <w:rFonts w:ascii="Liberation Serif" w:hAnsi="Liberation Serif"/>
        </w:rPr>
        <w:t xml:space="preserve"> </w:t>
      </w:r>
      <w:r w:rsidRPr="008F23FB">
        <w:rPr>
          <w:rFonts w:ascii="Liberation Serif" w:hAnsi="Liberation Serif"/>
        </w:rPr>
        <w:t xml:space="preserve"> год</w:t>
      </w:r>
      <w:r w:rsidR="00C921D4" w:rsidRPr="008F23FB">
        <w:rPr>
          <w:rFonts w:ascii="Liberation Serif" w:hAnsi="Liberation Serif"/>
        </w:rPr>
        <w:t>ов</w:t>
      </w:r>
    </w:p>
    <w:p w:rsidR="009541B8" w:rsidRPr="008F23FB" w:rsidRDefault="009541B8" w:rsidP="009541B8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5307" w:type="pct"/>
        <w:tblInd w:w="-214" w:type="dxa"/>
        <w:tblLayout w:type="fixed"/>
        <w:tblCellMar>
          <w:left w:w="70" w:type="dxa"/>
          <w:right w:w="57" w:type="dxa"/>
        </w:tblCellMar>
        <w:tblLook w:val="0000"/>
      </w:tblPr>
      <w:tblGrid>
        <w:gridCol w:w="430"/>
        <w:gridCol w:w="4532"/>
        <w:gridCol w:w="1417"/>
        <w:gridCol w:w="1842"/>
        <w:gridCol w:w="1842"/>
      </w:tblGrid>
      <w:tr w:rsidR="00A10807" w:rsidRPr="008F23FB" w:rsidTr="00A10807">
        <w:trPr>
          <w:trHeight w:val="210"/>
        </w:trPr>
        <w:tc>
          <w:tcPr>
            <w:tcW w:w="2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Но</w:t>
            </w:r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r w:rsidRPr="008F23FB">
              <w:rPr>
                <w:rFonts w:ascii="Liberation Serif" w:hAnsi="Liberation Serif" w:cs="Times New Roman"/>
              </w:rPr>
              <w:t>мер</w:t>
            </w:r>
            <w:r w:rsidRPr="008F23FB">
              <w:rPr>
                <w:rFonts w:ascii="Liberation Serif" w:hAnsi="Liberation Serif" w:cs="Times New Roman"/>
              </w:rPr>
              <w:br/>
            </w:r>
            <w:proofErr w:type="spellStart"/>
            <w:proofErr w:type="gramStart"/>
            <w:r w:rsidRPr="008F23FB">
              <w:rPr>
                <w:rFonts w:ascii="Liberation Serif" w:hAnsi="Liberation Serif" w:cs="Times New Roman"/>
              </w:rPr>
              <w:t>стро</w:t>
            </w:r>
            <w:proofErr w:type="spellEnd"/>
            <w:r w:rsidR="007C40F3" w:rsidRPr="008F23FB">
              <w:rPr>
                <w:rFonts w:ascii="Liberation Serif" w:hAnsi="Liberation Serif" w:cs="Times New Roman"/>
              </w:rPr>
              <w:t xml:space="preserve"> </w:t>
            </w:r>
            <w:proofErr w:type="spellStart"/>
            <w:r w:rsidRPr="008F23FB">
              <w:rPr>
                <w:rFonts w:ascii="Liberation Serif" w:hAnsi="Liberation Serif" w:cs="Times New Roman"/>
              </w:rPr>
              <w:t>ки</w:t>
            </w:r>
            <w:proofErr w:type="spellEnd"/>
            <w:proofErr w:type="gramEnd"/>
            <w:r w:rsidRPr="008F23FB">
              <w:rPr>
                <w:rFonts w:ascii="Liberation Serif" w:hAnsi="Liberation Serif" w:cs="Times New Roman"/>
              </w:rPr>
              <w:t xml:space="preserve">   </w:t>
            </w:r>
          </w:p>
        </w:tc>
        <w:tc>
          <w:tcPr>
            <w:tcW w:w="22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7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83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E5E" w:rsidRPr="008F23FB" w:rsidRDefault="00986E5E" w:rsidP="00084BA7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Объем бюджетных ассигнований на финансовое обеспечение реализации муниципальной программы</w:t>
            </w:r>
            <w:r w:rsidR="002320CE" w:rsidRPr="008F23FB">
              <w:rPr>
                <w:rFonts w:ascii="Liberation Serif" w:hAnsi="Liberation Serif" w:cs="Times New Roman"/>
                <w:sz w:val="22"/>
                <w:szCs w:val="22"/>
              </w:rPr>
              <w:t xml:space="preserve"> (подпрограммы)</w:t>
            </w:r>
            <w:r w:rsidRPr="008F23FB">
              <w:rPr>
                <w:rFonts w:ascii="Liberation Serif" w:hAnsi="Liberation Serif" w:cs="Times New Roman"/>
                <w:sz w:val="22"/>
                <w:szCs w:val="22"/>
              </w:rPr>
              <w:t>,                                  в рубл</w:t>
            </w:r>
            <w:r w:rsidR="00014D5A">
              <w:rPr>
                <w:rFonts w:ascii="Liberation Serif" w:hAnsi="Liberation Serif" w:cs="Times New Roman"/>
                <w:sz w:val="22"/>
                <w:szCs w:val="22"/>
              </w:rPr>
              <w:t>ях</w:t>
            </w:r>
          </w:p>
        </w:tc>
      </w:tr>
      <w:tr w:rsidR="00A10807" w:rsidRPr="008F23FB" w:rsidTr="00A10807">
        <w:trPr>
          <w:trHeight w:val="255"/>
        </w:trPr>
        <w:tc>
          <w:tcPr>
            <w:tcW w:w="2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225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7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6E5E" w:rsidRPr="008F23FB" w:rsidRDefault="00986E5E" w:rsidP="009D768C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D503A9" w:rsidRPr="008F23FB">
              <w:rPr>
                <w:rFonts w:ascii="Liberation Serif" w:hAnsi="Liberation Serif" w:cs="Times New Roman"/>
              </w:rPr>
              <w:t>2</w:t>
            </w:r>
            <w:r w:rsidR="009D768C">
              <w:rPr>
                <w:rFonts w:ascii="Liberation Serif" w:hAnsi="Liberation Serif" w:cs="Times New Roman"/>
              </w:rPr>
              <w:t>3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6E5E" w:rsidRPr="008F23FB" w:rsidRDefault="00986E5E" w:rsidP="009D768C">
            <w:pPr>
              <w:pStyle w:val="ConsPlusCell"/>
              <w:widowControl/>
              <w:ind w:left="-57"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20</w:t>
            </w:r>
            <w:r w:rsidR="00CE2A34" w:rsidRPr="008F23FB">
              <w:rPr>
                <w:rFonts w:ascii="Liberation Serif" w:hAnsi="Liberation Serif" w:cs="Times New Roman"/>
              </w:rPr>
              <w:t>2</w:t>
            </w:r>
            <w:r w:rsidR="009D768C">
              <w:rPr>
                <w:rFonts w:ascii="Liberation Serif" w:hAnsi="Liberation Serif" w:cs="Times New Roman"/>
              </w:rPr>
              <w:t>4</w:t>
            </w:r>
            <w:r w:rsidRPr="008F23FB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548C1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8F23FB" w:rsidRDefault="00986E5E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8F23FB">
              <w:rPr>
                <w:rFonts w:ascii="Liberation Serif" w:hAnsi="Liberation Serif" w:cs="Times New Roman"/>
              </w:rPr>
              <w:t>5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A10807" w:rsidRDefault="00AB553B" w:rsidP="00265CFF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 xml:space="preserve">экономическое развитие Шалинского </w:t>
            </w:r>
          </w:p>
          <w:p w:rsidR="00AB553B" w:rsidRPr="00A10807" w:rsidRDefault="00AB553B" w:rsidP="00A10807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A10807">
              <w:rPr>
                <w:rFonts w:ascii="Liberation Serif" w:hAnsi="Liberation Serif"/>
                <w:i w:val="0"/>
                <w:sz w:val="22"/>
                <w:szCs w:val="22"/>
              </w:rPr>
              <w:t>городского округа до 202</w:t>
            </w:r>
            <w:r w:rsidR="009D768C" w:rsidRPr="00A10807">
              <w:rPr>
                <w:rFonts w:ascii="Liberation Serif" w:hAnsi="Liberation Serif"/>
                <w:i w:val="0"/>
                <w:sz w:val="22"/>
                <w:szCs w:val="22"/>
              </w:rPr>
              <w:t>6</w:t>
            </w:r>
            <w:r w:rsidRPr="00A10807">
              <w:rPr>
                <w:rFonts w:ascii="Liberation Serif" w:hAnsi="Liberation Serif"/>
                <w:i w:val="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ind w:left="-70" w:firstLine="70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10807" w:rsidP="00136420">
            <w:pPr>
              <w:pStyle w:val="ConsPlusCell"/>
              <w:widowControl/>
              <w:tabs>
                <w:tab w:val="left" w:pos="0"/>
              </w:tabs>
              <w:ind w:left="-29" w:right="-57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468 191 450</w:t>
            </w:r>
            <w:r w:rsidR="00CD42DF">
              <w:rPr>
                <w:rFonts w:ascii="Liberation Serif" w:hAnsi="Liberation Serif" w:cs="Times New Roman"/>
                <w:b/>
                <w:sz w:val="22"/>
                <w:szCs w:val="22"/>
              </w:rPr>
              <w:t>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10807" w:rsidP="00136420">
            <w:pPr>
              <w:pStyle w:val="ConsPlusCell"/>
              <w:widowControl/>
              <w:ind w:left="-1629" w:right="-57"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549 394 700</w:t>
            </w:r>
            <w:r w:rsidR="001B6184">
              <w:rPr>
                <w:rFonts w:ascii="Liberation Serif" w:hAnsi="Liberation Serif" w:cs="Times New Roman"/>
                <w:b/>
                <w:sz w:val="22"/>
                <w:szCs w:val="22"/>
              </w:rPr>
              <w:t>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физической</w:t>
            </w:r>
            <w:proofErr w:type="gramEnd"/>
          </w:p>
          <w:p w:rsidR="00A10807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культуры, спорта и молодежной политики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в</w:t>
            </w:r>
            <w:proofErr w:type="gramEnd"/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городском округе до 202</w:t>
            </w:r>
            <w:r w:rsidR="009D768C">
              <w:rPr>
                <w:rFonts w:ascii="Liberation Serif" w:hAnsi="Liberation Serif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2 741 000,00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2 741 000,00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городского 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11 107 600,00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11 150 700,00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B21D0">
              <w:rPr>
                <w:rFonts w:ascii="Liberation Serif" w:hAnsi="Liberation Serif"/>
                <w:sz w:val="22"/>
                <w:szCs w:val="22"/>
              </w:rPr>
              <w:t>Подпрограмма «</w:t>
            </w:r>
            <w:r w:rsidR="00A93739">
              <w:rPr>
                <w:rFonts w:ascii="Liberation Serif" w:hAnsi="Liberation Serif"/>
                <w:sz w:val="22"/>
                <w:szCs w:val="22"/>
              </w:rPr>
              <w:t>Содействие р</w:t>
            </w:r>
            <w:r w:rsidRPr="000B21D0">
              <w:rPr>
                <w:rFonts w:ascii="Liberation Serif" w:hAnsi="Liberation Serif"/>
                <w:sz w:val="22"/>
                <w:szCs w:val="22"/>
              </w:rPr>
              <w:t>азвити</w:t>
            </w:r>
            <w:r w:rsidR="00A93739">
              <w:rPr>
                <w:rFonts w:ascii="Liberation Serif" w:hAnsi="Liberation Serif"/>
                <w:sz w:val="22"/>
                <w:szCs w:val="22"/>
              </w:rPr>
              <w:t>ю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малого и среднего предпринимательства </w:t>
            </w:r>
            <w:proofErr w:type="gramStart"/>
            <w:r w:rsidRPr="000B21D0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B21D0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A75F9B">
              <w:rPr>
                <w:rFonts w:ascii="Liberation Serif" w:hAnsi="Liberation Serif"/>
                <w:sz w:val="22"/>
                <w:szCs w:val="22"/>
              </w:rPr>
              <w:t>городском округе до 2026</w:t>
            </w:r>
            <w:r w:rsidRPr="000B21D0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</w:t>
            </w:r>
          </w:p>
          <w:p w:rsidR="00A10807" w:rsidRDefault="00A10807" w:rsidP="00265CFF">
            <w:pPr>
              <w:ind w:right="-1617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д</w:t>
            </w:r>
            <w:r w:rsidR="00AB553B" w:rsidRPr="00002FE8">
              <w:rPr>
                <w:rFonts w:ascii="Liberation Serif" w:hAnsi="Liberation Serif"/>
                <w:sz w:val="22"/>
                <w:szCs w:val="22"/>
              </w:rPr>
              <w:t>орожного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AB553B"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</w:t>
            </w:r>
            <w:proofErr w:type="spellStart"/>
            <w:r w:rsidR="00AB553B" w:rsidRPr="00002FE8">
              <w:rPr>
                <w:rFonts w:ascii="Liberation Serif" w:hAnsi="Liberation Serif"/>
                <w:sz w:val="22"/>
                <w:szCs w:val="22"/>
              </w:rPr>
              <w:t>информацион</w:t>
            </w:r>
            <w:proofErr w:type="spellEnd"/>
            <w:r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10807" w:rsidRDefault="00AB553B" w:rsidP="00A10807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ных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технологий Шалинского городского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CD42DF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77 271 150,00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CD42DF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79 770 160,00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E751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до 202</w:t>
            </w:r>
            <w:r w:rsidR="009D768C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2 171 000,00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2 171 000,00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направлений в строительном комплексе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Шалинского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городского округа</w:t>
            </w:r>
            <w:r w:rsidR="00602345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1 430 000,00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1 430 000,00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социальное обслуживание населения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Шалинского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городского округа 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94 459 600,00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96 728 400,00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602345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AB553B" w:rsidP="00AB553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семей на территории  Шалинского городского</w:t>
            </w:r>
          </w:p>
          <w:p w:rsidR="00AB553B" w:rsidRPr="00002FE8" w:rsidRDefault="00AB553B" w:rsidP="00602345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837 000,00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837 000,00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11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</w:t>
            </w:r>
            <w:proofErr w:type="spellEnd"/>
            <w:proofErr w:type="gramEnd"/>
            <w:r w:rsidR="00A10807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A10807" w:rsidRDefault="00A10807" w:rsidP="00265CFF">
            <w:pPr>
              <w:ind w:right="-1617"/>
              <w:rPr>
                <w:rFonts w:ascii="Liberation Serif" w:hAnsi="Liberation Serif"/>
                <w:iCs/>
              </w:rPr>
            </w:pPr>
            <w:proofErr w:type="spellStart"/>
            <w:r>
              <w:rPr>
                <w:rFonts w:ascii="Liberation Serif" w:hAnsi="Liberation Serif"/>
                <w:iCs/>
                <w:sz w:val="22"/>
                <w:szCs w:val="22"/>
              </w:rPr>
              <w:t>м</w:t>
            </w:r>
            <w:r w:rsidR="00AB553B" w:rsidRPr="00002FE8">
              <w:rPr>
                <w:rFonts w:ascii="Liberation Serif" w:hAnsi="Liberation Serif"/>
                <w:iCs/>
                <w:sz w:val="22"/>
                <w:szCs w:val="22"/>
              </w:rPr>
              <w:t>унального</w:t>
            </w:r>
            <w:proofErr w:type="spellEnd"/>
            <w:r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AB553B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хозяйства и повышение </w:t>
            </w:r>
            <w:proofErr w:type="spellStart"/>
            <w:r w:rsidR="00AB553B"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</w:t>
            </w:r>
            <w:proofErr w:type="spellEnd"/>
            <w:r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ческой эффективности в Шалинском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городском </w:t>
            </w:r>
            <w:r w:rsidR="00A10807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округе до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  <w:proofErr w:type="gramEnd"/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10807" w:rsidP="00A1080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255 916</w:t>
            </w:r>
            <w:r w:rsidR="007D7B54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="007D7B54">
              <w:rPr>
                <w:rFonts w:ascii="Liberation Serif" w:hAnsi="Liberation Serif" w:cs="Times New Roman"/>
                <w:sz w:val="22"/>
                <w:szCs w:val="22"/>
              </w:rPr>
              <w:t>90,00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10807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332 296 0</w:t>
            </w:r>
            <w:r w:rsidR="00CD42DF">
              <w:rPr>
                <w:rFonts w:ascii="Liberation Serif" w:hAnsi="Liberation Serif" w:cs="Times New Roman"/>
                <w:sz w:val="22"/>
                <w:szCs w:val="22"/>
              </w:rPr>
              <w:t>90,00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12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345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419 000,00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432 000,00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13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«Предоставление региональной поддержки молодым семьям на улучшение жилищных условий на территории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lastRenderedPageBreak/>
              <w:t>Шалинского городского округа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ED0322" w:rsidP="00ED0322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lastRenderedPageBreak/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</w:tr>
      <w:tr w:rsidR="00A10807" w:rsidRPr="008F23FB" w:rsidTr="00A10807">
        <w:trPr>
          <w:trHeight w:val="291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тельного образования в сфере физической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культуры и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спорта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994EC8" w:rsidRDefault="00994EC8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EC8" w:rsidRDefault="00994EC8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94EC8" w:rsidRDefault="00994EC8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602345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19 2</w:t>
            </w:r>
            <w:r w:rsidR="00136420">
              <w:rPr>
                <w:rFonts w:ascii="Liberation Serif" w:hAnsi="Liberation Serif" w:cs="Times New Roman"/>
                <w:sz w:val="22"/>
                <w:szCs w:val="22"/>
              </w:rPr>
              <w:t>61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 210,00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EC8" w:rsidRDefault="00994EC8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94EC8" w:rsidRDefault="00994EC8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7D7B54" w:rsidP="00136420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  <w:r w:rsidR="00602345">
              <w:rPr>
                <w:rFonts w:ascii="Liberation Serif" w:hAnsi="Liberation Serif" w:cs="Times New Roman"/>
                <w:sz w:val="22"/>
                <w:szCs w:val="22"/>
              </w:rPr>
              <w:t> 2</w:t>
            </w:r>
            <w:r w:rsidR="00136420">
              <w:rPr>
                <w:rFonts w:ascii="Liberation Serif" w:hAnsi="Liberation Serif" w:cs="Times New Roman"/>
                <w:sz w:val="22"/>
                <w:szCs w:val="22"/>
              </w:rPr>
              <w:t>61</w:t>
            </w:r>
            <w:r w:rsidR="00602345">
              <w:rPr>
                <w:rFonts w:ascii="Liberation Serif" w:hAnsi="Liberation Serif" w:cs="Times New Roman"/>
                <w:sz w:val="22"/>
                <w:szCs w:val="22"/>
              </w:rPr>
              <w:t xml:space="preserve"> 210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A10807" w:rsidRPr="008F23FB" w:rsidTr="00A10807">
        <w:trPr>
          <w:trHeight w:val="291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«Профилактика ВИЧ-инфекции</w:t>
            </w:r>
          </w:p>
          <w:p w:rsidR="00A10807" w:rsidRDefault="00A10807" w:rsidP="00265CFF">
            <w:pPr>
              <w:ind w:right="-1617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н</w:t>
            </w:r>
            <w:r w:rsidR="00AB553B" w:rsidRPr="00002FE8">
              <w:rPr>
                <w:rFonts w:ascii="Liberation Serif" w:hAnsi="Liberation Serif"/>
                <w:sz w:val="22"/>
                <w:szCs w:val="22"/>
              </w:rPr>
              <w:t>а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AB553B" w:rsidRPr="00002FE8">
              <w:rPr>
                <w:rFonts w:ascii="Liberation Serif" w:hAnsi="Liberation Serif"/>
                <w:sz w:val="22"/>
                <w:szCs w:val="22"/>
              </w:rPr>
              <w:t>территории Шалинского городского округа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Default="00AB553B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7D7B54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«Профилактика наркомании и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противодействие незаконному обороту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наркотиков на территории Шалинского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городского  округа до</w:t>
            </w:r>
            <w:r w:rsidR="00A10807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494D52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AB553B" w:rsidRPr="00002FE8" w:rsidRDefault="00AB553B" w:rsidP="009D768C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D14092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</w:t>
            </w:r>
            <w:r w:rsidR="00D1409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муниципального управления Шалинского городского округа до 202</w:t>
            </w:r>
            <w:r w:rsidR="009D768C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150 000,00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165 000,00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91131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Муниципальная программа «Развитие культуры в Шалинском городском округе до 202</w:t>
            </w:r>
            <w:r w:rsidR="009D768C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64 905 289,66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64 905 289,66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A91131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культуры и искусства в  Шалинском городском округе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59 091 925,66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D14092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59 091 925,66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A91131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9D768C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«Развитие образования в сфере культуры и искусства в Шалинском городском округе до 202</w:t>
            </w:r>
            <w:r w:rsidR="009D768C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5 417 364,00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5 417 364,00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322" w:rsidRPr="00002FE8" w:rsidRDefault="00265CFF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0322" w:rsidRPr="00002FE8" w:rsidRDefault="00ED0322" w:rsidP="009D768C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>Развитие культуры в Шалинском городском округе до 202</w:t>
            </w:r>
            <w:r w:rsidR="009D768C"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>6</w:t>
            </w:r>
            <w:r>
              <w:rPr>
                <w:rFonts w:ascii="Liberation Serif" w:eastAsiaTheme="minorHAnsi" w:hAnsi="Liberation Serif" w:cs="Liberation Serif"/>
                <w:color w:val="000000"/>
                <w:sz w:val="22"/>
                <w:szCs w:val="22"/>
                <w:lang w:eastAsia="en-US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ED0322" w:rsidP="00AB553B">
            <w:pPr>
              <w:rPr>
                <w:rFonts w:ascii="Liberation Serif" w:hAnsi="Liberation Serif"/>
              </w:rPr>
            </w:pPr>
            <w:r w:rsidRPr="00ED0322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396 000,00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0322" w:rsidRPr="00ED0322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396 000,00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5781A">
            <w:pPr>
              <w:rPr>
                <w:rFonts w:ascii="Liberation Serif" w:hAnsi="Liberation Serif"/>
                <w:b/>
              </w:rPr>
            </w:pPr>
            <w:r w:rsidRPr="000B21D0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</w:t>
            </w:r>
            <w:r w:rsidR="0025781A"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  <w:r w:rsidRPr="000B21D0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54555F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54555F" w:rsidRDefault="007D7B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«Развитие </w:t>
            </w:r>
          </w:p>
          <w:p w:rsidR="00A10807" w:rsidRDefault="00A10807" w:rsidP="00265CFF">
            <w:pPr>
              <w:ind w:right="-1617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с</w:t>
            </w:r>
            <w:r w:rsidR="00AB553B" w:rsidRPr="00002FE8">
              <w:rPr>
                <w:rFonts w:ascii="Liberation Serif" w:hAnsi="Liberation Serif"/>
                <w:b/>
                <w:sz w:val="22"/>
                <w:szCs w:val="22"/>
              </w:rPr>
              <w:t>истемы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AB553B" w:rsidRPr="00002FE8">
              <w:rPr>
                <w:rFonts w:ascii="Liberation Serif" w:hAnsi="Liberation Serif"/>
                <w:b/>
                <w:sz w:val="22"/>
                <w:szCs w:val="22"/>
              </w:rPr>
              <w:t>образования Шалинского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городского  округа до 202</w:t>
            </w:r>
            <w:r w:rsidR="009D768C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54</w:t>
            </w:r>
            <w:r w:rsidR="00776854">
              <w:rPr>
                <w:rFonts w:ascii="Liberation Serif" w:hAnsi="Liberation Serif" w:cs="Times New Roman"/>
                <w:b/>
                <w:sz w:val="22"/>
                <w:szCs w:val="22"/>
              </w:rPr>
              <w:t>1 058 318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,44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55</w:t>
            </w:r>
            <w:r w:rsidR="00776854">
              <w:rPr>
                <w:rFonts w:ascii="Liberation Serif" w:hAnsi="Liberation Serif" w:cs="Times New Roman"/>
                <w:b/>
                <w:sz w:val="22"/>
                <w:szCs w:val="22"/>
              </w:rPr>
              <w:t>3 512 249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,44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</w:t>
            </w:r>
            <w:proofErr w:type="spellEnd"/>
            <w:r w:rsidR="00A10807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A10807" w:rsidRDefault="00AB553B" w:rsidP="00265CFF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Шалинском городском </w:t>
            </w:r>
          </w:p>
          <w:p w:rsidR="00AB553B" w:rsidRPr="00002FE8" w:rsidRDefault="00AB553B" w:rsidP="00A10807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округе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1 462 384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5 377 218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A10807" w:rsidRPr="008F23FB" w:rsidTr="00A10807">
        <w:trPr>
          <w:trHeight w:val="240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AB553B" w:rsidRPr="00002FE8" w:rsidRDefault="00AB553B" w:rsidP="00FD7C7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образования в Шалинском городском округе до</w:t>
            </w:r>
            <w:r w:rsidR="00FD7C7F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35 622 575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,65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34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2 738 518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,65</w:t>
            </w:r>
          </w:p>
        </w:tc>
      </w:tr>
      <w:tr w:rsidR="00A10807" w:rsidRPr="008F23FB" w:rsidTr="00A10807">
        <w:trPr>
          <w:trHeight w:val="138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</w:t>
            </w:r>
            <w:r w:rsidR="00FD7C7F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тельного образования, отдыха и оздоровления</w:t>
            </w:r>
          </w:p>
          <w:p w:rsidR="00FD7C7F" w:rsidRDefault="00AB553B" w:rsidP="00FD7C7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детей в Шалинском городском округе до 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</w:p>
          <w:p w:rsidR="00AB553B" w:rsidRPr="00002FE8" w:rsidRDefault="00AB553B" w:rsidP="00FD7C7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776854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29 849 639</w:t>
            </w:r>
            <w:r w:rsidR="001904CC"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77685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 w:rsidR="00776854">
              <w:rPr>
                <w:rFonts w:ascii="Liberation Serif" w:hAnsi="Liberation Serif" w:cs="Times New Roman"/>
                <w:sz w:val="22"/>
                <w:szCs w:val="22"/>
              </w:rPr>
              <w:t>0 780 147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A10807" w:rsidRPr="008F23FB" w:rsidTr="00A10807">
        <w:trPr>
          <w:trHeight w:val="138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265CFF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«Обеспечение реализации</w:t>
            </w:r>
          </w:p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муниципальной программы «Развитие системы</w:t>
            </w:r>
          </w:p>
          <w:p w:rsidR="00FD7C7F" w:rsidRDefault="00AB553B" w:rsidP="00265CF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</w:t>
            </w:r>
          </w:p>
          <w:p w:rsidR="00AB553B" w:rsidRPr="00002FE8" w:rsidRDefault="00AB553B" w:rsidP="00FD7C7F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r w:rsidR="00FD7C7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9D768C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года»»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</w:p>
          <w:p w:rsidR="00AB553B" w:rsidRPr="00002FE8" w:rsidRDefault="00AB553B" w:rsidP="00AB553B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14 123 719,79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002FE8" w:rsidRDefault="001904CC" w:rsidP="00E909B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14 616 365,79</w:t>
            </w:r>
          </w:p>
        </w:tc>
      </w:tr>
      <w:tr w:rsidR="00A10807" w:rsidRPr="008F23FB" w:rsidTr="00A10807">
        <w:trPr>
          <w:trHeight w:val="138"/>
        </w:trPr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0B21D0" w:rsidP="00265CFF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  <w:tc>
          <w:tcPr>
            <w:tcW w:w="2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553B" w:rsidRPr="00002FE8" w:rsidRDefault="00AB553B" w:rsidP="00265CFF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265CFF" w:rsidRDefault="00A10807" w:rsidP="00A10807">
            <w:pPr>
              <w:ind w:right="-57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1 074 400 058</w:t>
            </w:r>
            <w:r w:rsidR="001B6184">
              <w:rPr>
                <w:b/>
                <w:color w:val="000000"/>
              </w:rPr>
              <w:t>,10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553B" w:rsidRPr="00265CFF" w:rsidRDefault="00A10807" w:rsidP="0077685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1 168 072 299,</w:t>
            </w:r>
            <w:r w:rsidR="001B6184">
              <w:rPr>
                <w:b/>
                <w:color w:val="000000"/>
              </w:rPr>
              <w:t>10</w:t>
            </w:r>
          </w:p>
        </w:tc>
      </w:tr>
    </w:tbl>
    <w:p w:rsidR="002F2267" w:rsidRPr="008F23FB" w:rsidRDefault="002F2267" w:rsidP="00EB6E8A">
      <w:pPr>
        <w:rPr>
          <w:rFonts w:ascii="Liberation Serif" w:hAnsi="Liberation Serif"/>
          <w:sz w:val="22"/>
          <w:szCs w:val="22"/>
        </w:rPr>
      </w:pPr>
    </w:p>
    <w:sectPr w:rsidR="002F2267" w:rsidRPr="008F23FB" w:rsidSect="00AB553B">
      <w:headerReference w:type="default" r:id="rId7"/>
      <w:pgSz w:w="11906" w:h="16838"/>
      <w:pgMar w:top="426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807" w:rsidRPr="00986E5E" w:rsidRDefault="00A10807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A10807" w:rsidRPr="00986E5E" w:rsidRDefault="00A10807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807" w:rsidRPr="00986E5E" w:rsidRDefault="00A10807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A10807" w:rsidRPr="00986E5E" w:rsidRDefault="00A10807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702"/>
    </w:sdtPr>
    <w:sdtContent>
      <w:p w:rsidR="00A10807" w:rsidRDefault="008E198D">
        <w:pPr>
          <w:pStyle w:val="a5"/>
          <w:jc w:val="center"/>
        </w:pPr>
        <w:fldSimple w:instr=" PAGE   \* MERGEFORMAT ">
          <w:r w:rsidR="0075602D">
            <w:rPr>
              <w:noProof/>
            </w:rPr>
            <w:t>2</w:t>
          </w:r>
        </w:fldSimple>
      </w:p>
    </w:sdtContent>
  </w:sdt>
  <w:p w:rsidR="00A10807" w:rsidRDefault="00A1080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037"/>
    <w:rsid w:val="00014D5A"/>
    <w:rsid w:val="00014FC1"/>
    <w:rsid w:val="000150BE"/>
    <w:rsid w:val="000275CF"/>
    <w:rsid w:val="00031106"/>
    <w:rsid w:val="0005576D"/>
    <w:rsid w:val="0006384B"/>
    <w:rsid w:val="000801A3"/>
    <w:rsid w:val="00084BA7"/>
    <w:rsid w:val="000B21D0"/>
    <w:rsid w:val="000C6887"/>
    <w:rsid w:val="000D3F20"/>
    <w:rsid w:val="000E3FB2"/>
    <w:rsid w:val="000F5350"/>
    <w:rsid w:val="000F6AFA"/>
    <w:rsid w:val="001055CE"/>
    <w:rsid w:val="00115EDB"/>
    <w:rsid w:val="001218CF"/>
    <w:rsid w:val="00136420"/>
    <w:rsid w:val="001379D4"/>
    <w:rsid w:val="001400CD"/>
    <w:rsid w:val="0015576B"/>
    <w:rsid w:val="00161351"/>
    <w:rsid w:val="001817F5"/>
    <w:rsid w:val="00186BA4"/>
    <w:rsid w:val="001904CC"/>
    <w:rsid w:val="001B6184"/>
    <w:rsid w:val="001D143F"/>
    <w:rsid w:val="001D4155"/>
    <w:rsid w:val="001D4ACE"/>
    <w:rsid w:val="001D7100"/>
    <w:rsid w:val="001F4653"/>
    <w:rsid w:val="00212269"/>
    <w:rsid w:val="00224578"/>
    <w:rsid w:val="002260E2"/>
    <w:rsid w:val="00227580"/>
    <w:rsid w:val="00227CDD"/>
    <w:rsid w:val="002320CE"/>
    <w:rsid w:val="00234DB5"/>
    <w:rsid w:val="00255CEC"/>
    <w:rsid w:val="0025781A"/>
    <w:rsid w:val="002627AA"/>
    <w:rsid w:val="00264AB4"/>
    <w:rsid w:val="00265CFF"/>
    <w:rsid w:val="00281937"/>
    <w:rsid w:val="00281A27"/>
    <w:rsid w:val="002946C9"/>
    <w:rsid w:val="002A04B4"/>
    <w:rsid w:val="002C6661"/>
    <w:rsid w:val="002D71BA"/>
    <w:rsid w:val="002F2267"/>
    <w:rsid w:val="002F4DBA"/>
    <w:rsid w:val="00300863"/>
    <w:rsid w:val="00302346"/>
    <w:rsid w:val="0031338D"/>
    <w:rsid w:val="00315B57"/>
    <w:rsid w:val="003513CF"/>
    <w:rsid w:val="00354D27"/>
    <w:rsid w:val="003555CE"/>
    <w:rsid w:val="00355E56"/>
    <w:rsid w:val="0036278E"/>
    <w:rsid w:val="0036511D"/>
    <w:rsid w:val="00366107"/>
    <w:rsid w:val="00376C8A"/>
    <w:rsid w:val="00377AB5"/>
    <w:rsid w:val="00384ED2"/>
    <w:rsid w:val="003909F4"/>
    <w:rsid w:val="003914E9"/>
    <w:rsid w:val="0039308F"/>
    <w:rsid w:val="003955A8"/>
    <w:rsid w:val="003B030C"/>
    <w:rsid w:val="003F6FAC"/>
    <w:rsid w:val="0042384B"/>
    <w:rsid w:val="0042512C"/>
    <w:rsid w:val="004329EA"/>
    <w:rsid w:val="0044312C"/>
    <w:rsid w:val="00445014"/>
    <w:rsid w:val="004513AE"/>
    <w:rsid w:val="00463932"/>
    <w:rsid w:val="00466579"/>
    <w:rsid w:val="00494D52"/>
    <w:rsid w:val="004C25A3"/>
    <w:rsid w:val="004C63B4"/>
    <w:rsid w:val="004C6518"/>
    <w:rsid w:val="004C7672"/>
    <w:rsid w:val="004C76CC"/>
    <w:rsid w:val="004F5279"/>
    <w:rsid w:val="00501277"/>
    <w:rsid w:val="0050687C"/>
    <w:rsid w:val="00524DD3"/>
    <w:rsid w:val="005265AB"/>
    <w:rsid w:val="00542D6E"/>
    <w:rsid w:val="00546063"/>
    <w:rsid w:val="00547CAF"/>
    <w:rsid w:val="00550EFE"/>
    <w:rsid w:val="005805A0"/>
    <w:rsid w:val="00581388"/>
    <w:rsid w:val="005814AB"/>
    <w:rsid w:val="005A7E29"/>
    <w:rsid w:val="005B6936"/>
    <w:rsid w:val="005C0B1A"/>
    <w:rsid w:val="005C50BC"/>
    <w:rsid w:val="005D1292"/>
    <w:rsid w:val="005D5763"/>
    <w:rsid w:val="00602345"/>
    <w:rsid w:val="00604D00"/>
    <w:rsid w:val="00605E39"/>
    <w:rsid w:val="006122E4"/>
    <w:rsid w:val="00612843"/>
    <w:rsid w:val="00655ED4"/>
    <w:rsid w:val="00676603"/>
    <w:rsid w:val="0068724A"/>
    <w:rsid w:val="0069266B"/>
    <w:rsid w:val="006C2A16"/>
    <w:rsid w:val="006C33C0"/>
    <w:rsid w:val="006D0B35"/>
    <w:rsid w:val="006D0BDC"/>
    <w:rsid w:val="006D22AC"/>
    <w:rsid w:val="006E3F4B"/>
    <w:rsid w:val="006F074D"/>
    <w:rsid w:val="006F16F5"/>
    <w:rsid w:val="00704032"/>
    <w:rsid w:val="00707024"/>
    <w:rsid w:val="00707BDB"/>
    <w:rsid w:val="007169FD"/>
    <w:rsid w:val="007335FE"/>
    <w:rsid w:val="00741C8B"/>
    <w:rsid w:val="0074358A"/>
    <w:rsid w:val="00743624"/>
    <w:rsid w:val="0075602D"/>
    <w:rsid w:val="00766779"/>
    <w:rsid w:val="00767CF1"/>
    <w:rsid w:val="00771775"/>
    <w:rsid w:val="00776331"/>
    <w:rsid w:val="00776854"/>
    <w:rsid w:val="007840A0"/>
    <w:rsid w:val="007841C0"/>
    <w:rsid w:val="00786B53"/>
    <w:rsid w:val="00791B14"/>
    <w:rsid w:val="00794C7A"/>
    <w:rsid w:val="007A207E"/>
    <w:rsid w:val="007A3CDD"/>
    <w:rsid w:val="007A4E27"/>
    <w:rsid w:val="007B0AC6"/>
    <w:rsid w:val="007B6AF7"/>
    <w:rsid w:val="007C40F3"/>
    <w:rsid w:val="007C4BC2"/>
    <w:rsid w:val="007D7B54"/>
    <w:rsid w:val="007E1869"/>
    <w:rsid w:val="00801858"/>
    <w:rsid w:val="00807FDD"/>
    <w:rsid w:val="00814DB2"/>
    <w:rsid w:val="008304E7"/>
    <w:rsid w:val="00830F46"/>
    <w:rsid w:val="00832525"/>
    <w:rsid w:val="008326C5"/>
    <w:rsid w:val="0083589D"/>
    <w:rsid w:val="00841233"/>
    <w:rsid w:val="00846F07"/>
    <w:rsid w:val="00856CB6"/>
    <w:rsid w:val="00877A08"/>
    <w:rsid w:val="008824DA"/>
    <w:rsid w:val="008907E5"/>
    <w:rsid w:val="00893958"/>
    <w:rsid w:val="008958A1"/>
    <w:rsid w:val="008966F7"/>
    <w:rsid w:val="008A60C0"/>
    <w:rsid w:val="008B123C"/>
    <w:rsid w:val="008B2333"/>
    <w:rsid w:val="008B4E42"/>
    <w:rsid w:val="008D1995"/>
    <w:rsid w:val="008D1F1E"/>
    <w:rsid w:val="008D4C94"/>
    <w:rsid w:val="008E13ED"/>
    <w:rsid w:val="008E1557"/>
    <w:rsid w:val="008E198D"/>
    <w:rsid w:val="008E4CA3"/>
    <w:rsid w:val="008F23FB"/>
    <w:rsid w:val="008F3D24"/>
    <w:rsid w:val="008F61BF"/>
    <w:rsid w:val="00902481"/>
    <w:rsid w:val="0091014B"/>
    <w:rsid w:val="009160BD"/>
    <w:rsid w:val="00921B35"/>
    <w:rsid w:val="009401CE"/>
    <w:rsid w:val="0094153A"/>
    <w:rsid w:val="00942E1E"/>
    <w:rsid w:val="009476D5"/>
    <w:rsid w:val="00947E6F"/>
    <w:rsid w:val="009513EC"/>
    <w:rsid w:val="009541B8"/>
    <w:rsid w:val="009548C1"/>
    <w:rsid w:val="00960AB8"/>
    <w:rsid w:val="00962242"/>
    <w:rsid w:val="00973AEF"/>
    <w:rsid w:val="009769D7"/>
    <w:rsid w:val="00985712"/>
    <w:rsid w:val="00986E5E"/>
    <w:rsid w:val="0099201A"/>
    <w:rsid w:val="00994EC8"/>
    <w:rsid w:val="009A4A66"/>
    <w:rsid w:val="009A543F"/>
    <w:rsid w:val="009B2861"/>
    <w:rsid w:val="009B722E"/>
    <w:rsid w:val="009D287D"/>
    <w:rsid w:val="009D768C"/>
    <w:rsid w:val="009E30CB"/>
    <w:rsid w:val="009E7519"/>
    <w:rsid w:val="009F48FD"/>
    <w:rsid w:val="00A01147"/>
    <w:rsid w:val="00A10807"/>
    <w:rsid w:val="00A22B32"/>
    <w:rsid w:val="00A40EAE"/>
    <w:rsid w:val="00A40F74"/>
    <w:rsid w:val="00A62403"/>
    <w:rsid w:val="00A63753"/>
    <w:rsid w:val="00A75349"/>
    <w:rsid w:val="00A75952"/>
    <w:rsid w:val="00A75F9B"/>
    <w:rsid w:val="00A91131"/>
    <w:rsid w:val="00A93739"/>
    <w:rsid w:val="00A96D01"/>
    <w:rsid w:val="00AA2FBC"/>
    <w:rsid w:val="00AA4863"/>
    <w:rsid w:val="00AA6A6B"/>
    <w:rsid w:val="00AB553B"/>
    <w:rsid w:val="00AB63DF"/>
    <w:rsid w:val="00AF2750"/>
    <w:rsid w:val="00B36D76"/>
    <w:rsid w:val="00B50A78"/>
    <w:rsid w:val="00B57C93"/>
    <w:rsid w:val="00B66B9F"/>
    <w:rsid w:val="00B74483"/>
    <w:rsid w:val="00B805A3"/>
    <w:rsid w:val="00B936C7"/>
    <w:rsid w:val="00BA262C"/>
    <w:rsid w:val="00BA50C7"/>
    <w:rsid w:val="00BD0835"/>
    <w:rsid w:val="00BD2E75"/>
    <w:rsid w:val="00BD33D0"/>
    <w:rsid w:val="00BF3912"/>
    <w:rsid w:val="00BF64E7"/>
    <w:rsid w:val="00C03343"/>
    <w:rsid w:val="00C0348E"/>
    <w:rsid w:val="00C06028"/>
    <w:rsid w:val="00C11DB3"/>
    <w:rsid w:val="00C27CAA"/>
    <w:rsid w:val="00C32F5C"/>
    <w:rsid w:val="00C561AB"/>
    <w:rsid w:val="00C57577"/>
    <w:rsid w:val="00C72829"/>
    <w:rsid w:val="00C73501"/>
    <w:rsid w:val="00C773ED"/>
    <w:rsid w:val="00C921D4"/>
    <w:rsid w:val="00CA7B8B"/>
    <w:rsid w:val="00CD2423"/>
    <w:rsid w:val="00CD2F58"/>
    <w:rsid w:val="00CD42DF"/>
    <w:rsid w:val="00CE154D"/>
    <w:rsid w:val="00CE15F1"/>
    <w:rsid w:val="00CE2A34"/>
    <w:rsid w:val="00D11683"/>
    <w:rsid w:val="00D14092"/>
    <w:rsid w:val="00D171C7"/>
    <w:rsid w:val="00D316DE"/>
    <w:rsid w:val="00D503A9"/>
    <w:rsid w:val="00D52F26"/>
    <w:rsid w:val="00D5307B"/>
    <w:rsid w:val="00D605BF"/>
    <w:rsid w:val="00D72CB2"/>
    <w:rsid w:val="00D73515"/>
    <w:rsid w:val="00D77D1A"/>
    <w:rsid w:val="00D81498"/>
    <w:rsid w:val="00D917C6"/>
    <w:rsid w:val="00DA228C"/>
    <w:rsid w:val="00DA2D1A"/>
    <w:rsid w:val="00DB3ACB"/>
    <w:rsid w:val="00DB45B8"/>
    <w:rsid w:val="00DD73C5"/>
    <w:rsid w:val="00E11BE9"/>
    <w:rsid w:val="00E41A93"/>
    <w:rsid w:val="00E54E45"/>
    <w:rsid w:val="00E55F68"/>
    <w:rsid w:val="00E57064"/>
    <w:rsid w:val="00E6685C"/>
    <w:rsid w:val="00E844C3"/>
    <w:rsid w:val="00E909B9"/>
    <w:rsid w:val="00EA0E70"/>
    <w:rsid w:val="00EA16BC"/>
    <w:rsid w:val="00EA7753"/>
    <w:rsid w:val="00EA7909"/>
    <w:rsid w:val="00EB5F33"/>
    <w:rsid w:val="00EB6E8A"/>
    <w:rsid w:val="00EC109B"/>
    <w:rsid w:val="00EC43EC"/>
    <w:rsid w:val="00ED0322"/>
    <w:rsid w:val="00ED5D59"/>
    <w:rsid w:val="00EE0279"/>
    <w:rsid w:val="00EE0EB0"/>
    <w:rsid w:val="00EE297B"/>
    <w:rsid w:val="00EE70EE"/>
    <w:rsid w:val="00EE73E3"/>
    <w:rsid w:val="00EF08A4"/>
    <w:rsid w:val="00F02F4B"/>
    <w:rsid w:val="00F12479"/>
    <w:rsid w:val="00F12846"/>
    <w:rsid w:val="00F2011F"/>
    <w:rsid w:val="00F23DEE"/>
    <w:rsid w:val="00F2418C"/>
    <w:rsid w:val="00F24869"/>
    <w:rsid w:val="00F250F7"/>
    <w:rsid w:val="00F34BB4"/>
    <w:rsid w:val="00F728D1"/>
    <w:rsid w:val="00F734C0"/>
    <w:rsid w:val="00F93BC1"/>
    <w:rsid w:val="00FA3016"/>
    <w:rsid w:val="00FB5D80"/>
    <w:rsid w:val="00FC1789"/>
    <w:rsid w:val="00FD0FD2"/>
    <w:rsid w:val="00FD5F11"/>
    <w:rsid w:val="00FD7C7F"/>
    <w:rsid w:val="00FE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86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86E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8A352-FBC3-4EFB-86D3-7D7AF9D6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33</cp:revision>
  <cp:lastPrinted>2022-06-22T12:02:00Z</cp:lastPrinted>
  <dcterms:created xsi:type="dcterms:W3CDTF">2020-11-12T10:47:00Z</dcterms:created>
  <dcterms:modified xsi:type="dcterms:W3CDTF">2022-06-30T11:18:00Z</dcterms:modified>
</cp:coreProperties>
</file>